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411160">
        <w:rPr>
          <w:rFonts w:ascii="Times New Roman" w:hAnsi="Times New Roman"/>
          <w:spacing w:val="6"/>
          <w:sz w:val="28"/>
          <w:szCs w:val="28"/>
        </w:rPr>
        <w:t>1</w:t>
      </w:r>
      <w:r w:rsidR="00C56D5E">
        <w:rPr>
          <w:rFonts w:ascii="Times New Roman" w:hAnsi="Times New Roman"/>
          <w:spacing w:val="6"/>
          <w:sz w:val="28"/>
          <w:szCs w:val="28"/>
        </w:rPr>
        <w:t>9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9869FB">
        <w:rPr>
          <w:rFonts w:ascii="Times New Roman" w:hAnsi="Times New Roman"/>
          <w:spacing w:val="6"/>
          <w:sz w:val="28"/>
          <w:szCs w:val="28"/>
        </w:rPr>
        <w:t>сентября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FF3D4E">
        <w:rPr>
          <w:rFonts w:ascii="Times New Roman" w:hAnsi="Times New Roman"/>
          <w:spacing w:val="6"/>
          <w:sz w:val="28"/>
          <w:szCs w:val="28"/>
        </w:rPr>
        <w:t>1015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257863" w:rsidRDefault="00C56D5E" w:rsidP="00591224">
      <w:pPr>
        <w:pStyle w:val="af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Исключена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411160">
        <w:rPr>
          <w:rFonts w:ascii="Times New Roman" w:hAnsi="Times New Roman"/>
          <w:spacing w:val="6"/>
          <w:sz w:val="28"/>
          <w:szCs w:val="28"/>
        </w:rPr>
        <w:t>я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П</w:t>
      </w:r>
      <w:bookmarkStart w:id="0" w:name="_GoBack"/>
      <w:bookmarkEnd w:id="0"/>
      <w:r w:rsidR="00591224" w:rsidRPr="00591224">
        <w:rPr>
          <w:rFonts w:ascii="Times New Roman" w:hAnsi="Times New Roman"/>
          <w:spacing w:val="6"/>
          <w:sz w:val="28"/>
          <w:szCs w:val="28"/>
        </w:rPr>
        <w:t>еречня с порядковым номер</w:t>
      </w:r>
      <w:r w:rsidR="00411160">
        <w:rPr>
          <w:rFonts w:ascii="Times New Roman" w:hAnsi="Times New Roman"/>
          <w:spacing w:val="6"/>
          <w:sz w:val="28"/>
          <w:szCs w:val="28"/>
        </w:rPr>
        <w:t>ом</w:t>
      </w:r>
      <w:r w:rsidR="00591224" w:rsidRPr="00591224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11160">
        <w:rPr>
          <w:rFonts w:ascii="Times New Roman" w:hAnsi="Times New Roman"/>
          <w:spacing w:val="6"/>
          <w:sz w:val="28"/>
          <w:szCs w:val="28"/>
        </w:rPr>
        <w:t>3</w:t>
      </w:r>
      <w:r>
        <w:rPr>
          <w:rFonts w:ascii="Times New Roman" w:hAnsi="Times New Roman"/>
          <w:spacing w:val="6"/>
          <w:sz w:val="28"/>
          <w:szCs w:val="28"/>
        </w:rPr>
        <w:t>00</w:t>
      </w:r>
      <w:r w:rsidR="00E1047B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257863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B3348"/>
    <w:rsid w:val="000B5649"/>
    <w:rsid w:val="000C182F"/>
    <w:rsid w:val="000D5349"/>
    <w:rsid w:val="000E1409"/>
    <w:rsid w:val="000E7D56"/>
    <w:rsid w:val="001360E4"/>
    <w:rsid w:val="00161DF1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D1406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6361"/>
    <w:rsid w:val="003B29FA"/>
    <w:rsid w:val="00407F73"/>
    <w:rsid w:val="00411160"/>
    <w:rsid w:val="004162B7"/>
    <w:rsid w:val="004873E2"/>
    <w:rsid w:val="004900B0"/>
    <w:rsid w:val="004A142E"/>
    <w:rsid w:val="004B009A"/>
    <w:rsid w:val="004C008D"/>
    <w:rsid w:val="00501BD7"/>
    <w:rsid w:val="005525BF"/>
    <w:rsid w:val="00591224"/>
    <w:rsid w:val="005A2B98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97003"/>
    <w:rsid w:val="009D2CC0"/>
    <w:rsid w:val="009D3956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A1865"/>
    <w:rsid w:val="00BA2C86"/>
    <w:rsid w:val="00BA55E2"/>
    <w:rsid w:val="00BD09CD"/>
    <w:rsid w:val="00C03898"/>
    <w:rsid w:val="00C53B50"/>
    <w:rsid w:val="00C56D5E"/>
    <w:rsid w:val="00C73AAA"/>
    <w:rsid w:val="00CB036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34688"/>
    <w:rsid w:val="00E55357"/>
    <w:rsid w:val="00E70BD4"/>
    <w:rsid w:val="00E73E54"/>
    <w:rsid w:val="00E80690"/>
    <w:rsid w:val="00EA7F3C"/>
    <w:rsid w:val="00EB7617"/>
    <w:rsid w:val="00EE5CEC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153</cp:revision>
  <cp:lastPrinted>2025-05-27T07:56:00Z</cp:lastPrinted>
  <dcterms:created xsi:type="dcterms:W3CDTF">2024-07-17T08:01:00Z</dcterms:created>
  <dcterms:modified xsi:type="dcterms:W3CDTF">2025-09-19T05:38:00Z</dcterms:modified>
</cp:coreProperties>
</file>