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3740BB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3740BB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3740BB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  <w:szCs w:val="28"/>
        </w:rPr>
      </w:pPr>
    </w:p>
    <w:p w:rsidR="00407F73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9869FB">
        <w:rPr>
          <w:rFonts w:ascii="Times New Roman" w:hAnsi="Times New Roman"/>
          <w:spacing w:val="6"/>
          <w:sz w:val="28"/>
          <w:szCs w:val="28"/>
        </w:rPr>
        <w:t>01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9869FB">
        <w:rPr>
          <w:rFonts w:ascii="Times New Roman" w:hAnsi="Times New Roman"/>
          <w:spacing w:val="6"/>
          <w:sz w:val="28"/>
          <w:szCs w:val="28"/>
        </w:rPr>
        <w:t>сентября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3740BB">
        <w:rPr>
          <w:rFonts w:ascii="Times New Roman" w:hAnsi="Times New Roman"/>
          <w:spacing w:val="6"/>
          <w:sz w:val="28"/>
          <w:szCs w:val="28"/>
        </w:rPr>
        <w:t>г. №</w:t>
      </w:r>
      <w:r w:rsidR="00161DF1" w:rsidRPr="00161DF1">
        <w:rPr>
          <w:rFonts w:ascii="Times New Roman" w:hAnsi="Times New Roman"/>
          <w:spacing w:val="6"/>
          <w:sz w:val="28"/>
          <w:szCs w:val="28"/>
        </w:rPr>
        <w:t>934</w:t>
      </w:r>
      <w:r w:rsidRPr="00161DF1">
        <w:rPr>
          <w:rFonts w:ascii="Times New Roman" w:hAnsi="Times New Roman"/>
          <w:spacing w:val="6"/>
          <w:sz w:val="28"/>
          <w:szCs w:val="28"/>
        </w:rPr>
        <w:t>/14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 «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3740BB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еречень</w:t>
      </w:r>
      <w:r w:rsidR="003740BB">
        <w:rPr>
          <w:rFonts w:ascii="Times New Roman" w:hAnsi="Times New Roman"/>
          <w:spacing w:val="6"/>
          <w:sz w:val="28"/>
          <w:szCs w:val="28"/>
        </w:rPr>
        <w:t>) внесены следующие изменения:</w:t>
      </w:r>
    </w:p>
    <w:p w:rsidR="009869FB" w:rsidRPr="009869FB" w:rsidRDefault="009869FB" w:rsidP="009869FB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9869FB">
        <w:rPr>
          <w:rFonts w:ascii="Times New Roman" w:hAnsi="Times New Roman"/>
          <w:spacing w:val="6"/>
          <w:sz w:val="28"/>
          <w:szCs w:val="28"/>
        </w:rPr>
        <w:t xml:space="preserve">Исключена позиция Перечня с </w:t>
      </w:r>
      <w:bookmarkStart w:id="0" w:name="_GoBack"/>
      <w:bookmarkEnd w:id="0"/>
      <w:r w:rsidRPr="009869FB">
        <w:rPr>
          <w:rFonts w:ascii="Times New Roman" w:hAnsi="Times New Roman"/>
          <w:spacing w:val="6"/>
          <w:sz w:val="28"/>
          <w:szCs w:val="28"/>
        </w:rPr>
        <w:t xml:space="preserve">порядковым номером </w:t>
      </w:r>
      <w:r>
        <w:rPr>
          <w:rFonts w:ascii="Times New Roman" w:hAnsi="Times New Roman"/>
          <w:spacing w:val="6"/>
          <w:sz w:val="28"/>
          <w:szCs w:val="28"/>
        </w:rPr>
        <w:t>199</w:t>
      </w:r>
      <w:r w:rsidRPr="009869FB">
        <w:rPr>
          <w:rFonts w:ascii="Times New Roman" w:hAnsi="Times New Roman"/>
          <w:spacing w:val="6"/>
          <w:sz w:val="28"/>
          <w:szCs w:val="28"/>
        </w:rPr>
        <w:t>.</w:t>
      </w:r>
    </w:p>
    <w:p w:rsidR="00E1047B" w:rsidRPr="00257863" w:rsidRDefault="00E1047B" w:rsidP="003740BB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E1047B">
        <w:rPr>
          <w:rFonts w:ascii="Times New Roman" w:hAnsi="Times New Roman"/>
          <w:spacing w:val="6"/>
          <w:sz w:val="28"/>
          <w:szCs w:val="28"/>
        </w:rPr>
        <w:t>Добавлен</w:t>
      </w:r>
      <w:r w:rsidR="00F42211">
        <w:rPr>
          <w:rFonts w:ascii="Times New Roman" w:hAnsi="Times New Roman"/>
          <w:spacing w:val="6"/>
          <w:sz w:val="28"/>
          <w:szCs w:val="28"/>
        </w:rPr>
        <w:t>а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 w:rsidR="00F42211">
        <w:rPr>
          <w:rFonts w:ascii="Times New Roman" w:hAnsi="Times New Roman"/>
          <w:spacing w:val="6"/>
          <w:sz w:val="28"/>
          <w:szCs w:val="28"/>
        </w:rPr>
        <w:t>я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Перечня с порядковым номер</w:t>
      </w:r>
      <w:r w:rsidR="00F42211">
        <w:rPr>
          <w:rFonts w:ascii="Times New Roman" w:hAnsi="Times New Roman"/>
          <w:spacing w:val="6"/>
          <w:sz w:val="28"/>
          <w:szCs w:val="28"/>
        </w:rPr>
        <w:t>о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м </w:t>
      </w:r>
      <w:r w:rsidR="00F42211">
        <w:rPr>
          <w:rFonts w:ascii="Times New Roman" w:hAnsi="Times New Roman"/>
          <w:spacing w:val="6"/>
          <w:sz w:val="28"/>
          <w:szCs w:val="28"/>
        </w:rPr>
        <w:t>3</w:t>
      </w:r>
      <w:r w:rsidR="002818ED">
        <w:rPr>
          <w:rFonts w:ascii="Times New Roman" w:hAnsi="Times New Roman"/>
          <w:spacing w:val="6"/>
          <w:sz w:val="28"/>
          <w:szCs w:val="28"/>
        </w:rPr>
        <w:t>10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sectPr w:rsidR="00E1047B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B3348"/>
    <w:rsid w:val="000B5649"/>
    <w:rsid w:val="000C182F"/>
    <w:rsid w:val="000D5349"/>
    <w:rsid w:val="000E1409"/>
    <w:rsid w:val="000E7D56"/>
    <w:rsid w:val="001360E4"/>
    <w:rsid w:val="00161DF1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818ED"/>
    <w:rsid w:val="002D1406"/>
    <w:rsid w:val="003177A7"/>
    <w:rsid w:val="00330C5D"/>
    <w:rsid w:val="00331633"/>
    <w:rsid w:val="00343199"/>
    <w:rsid w:val="003537CC"/>
    <w:rsid w:val="00355C44"/>
    <w:rsid w:val="00355F2B"/>
    <w:rsid w:val="003740BB"/>
    <w:rsid w:val="003A0ECD"/>
    <w:rsid w:val="003B29FA"/>
    <w:rsid w:val="00407F73"/>
    <w:rsid w:val="004873E2"/>
    <w:rsid w:val="004900B0"/>
    <w:rsid w:val="004A142E"/>
    <w:rsid w:val="004B009A"/>
    <w:rsid w:val="004C008D"/>
    <w:rsid w:val="00501BD7"/>
    <w:rsid w:val="005525BF"/>
    <w:rsid w:val="005A2B98"/>
    <w:rsid w:val="005E7C42"/>
    <w:rsid w:val="005F1917"/>
    <w:rsid w:val="00632EEF"/>
    <w:rsid w:val="006350B5"/>
    <w:rsid w:val="00672D08"/>
    <w:rsid w:val="00673B7D"/>
    <w:rsid w:val="006745D8"/>
    <w:rsid w:val="00686F76"/>
    <w:rsid w:val="00687CA5"/>
    <w:rsid w:val="00691F2C"/>
    <w:rsid w:val="006A21E0"/>
    <w:rsid w:val="006C5750"/>
    <w:rsid w:val="006E465D"/>
    <w:rsid w:val="006E7351"/>
    <w:rsid w:val="006F7159"/>
    <w:rsid w:val="00722830"/>
    <w:rsid w:val="00723654"/>
    <w:rsid w:val="007327AA"/>
    <w:rsid w:val="00737088"/>
    <w:rsid w:val="007805DB"/>
    <w:rsid w:val="007D71CB"/>
    <w:rsid w:val="007F0260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869FB"/>
    <w:rsid w:val="009D2CC0"/>
    <w:rsid w:val="009D3956"/>
    <w:rsid w:val="009D65C4"/>
    <w:rsid w:val="00A22C65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1047B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42211"/>
    <w:rsid w:val="00F5308E"/>
    <w:rsid w:val="00F67C72"/>
    <w:rsid w:val="00F7566F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Анна В. Битюкова</cp:lastModifiedBy>
  <cp:revision>144</cp:revision>
  <cp:lastPrinted>2025-05-27T07:56:00Z</cp:lastPrinted>
  <dcterms:created xsi:type="dcterms:W3CDTF">2024-07-17T08:01:00Z</dcterms:created>
  <dcterms:modified xsi:type="dcterms:W3CDTF">2025-09-01T07:34:00Z</dcterms:modified>
</cp:coreProperties>
</file>